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D52" w14:textId="77777777" w:rsidR="00024F13" w:rsidRDefault="00000000">
      <w:pPr>
        <w:jc w:val="center"/>
        <w:rPr>
          <w:sz w:val="24"/>
        </w:rPr>
      </w:pPr>
      <w:r>
        <w:rPr>
          <w:rFonts w:hint="eastAsia"/>
          <w:sz w:val="24"/>
        </w:rPr>
        <w:t>業務改善推進アドバイザー派遣のご案内</w:t>
      </w:r>
    </w:p>
    <w:p w14:paraId="64397865" w14:textId="77777777" w:rsidR="00024F13" w:rsidRDefault="00024F13">
      <w:pPr>
        <w:jc w:val="center"/>
        <w:rPr>
          <w:sz w:val="14"/>
        </w:rPr>
      </w:pPr>
    </w:p>
    <w:p w14:paraId="0BCCB115" w14:textId="77777777" w:rsidR="00024F13" w:rsidRDefault="00000000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日頃は、本事業にご理解ご協力をいただきまして、誠にありがとうございます。</w:t>
      </w:r>
    </w:p>
    <w:p w14:paraId="46B225CE" w14:textId="77777777" w:rsidR="00024F13" w:rsidRPr="00AF6215" w:rsidRDefault="00000000">
      <w:pPr>
        <w:ind w:firstLineChars="100" w:firstLine="200"/>
        <w:jc w:val="left"/>
        <w:rPr>
          <w:color w:val="000000" w:themeColor="text1"/>
          <w:sz w:val="20"/>
        </w:rPr>
      </w:pPr>
      <w:r>
        <w:rPr>
          <w:rFonts w:hint="eastAsia"/>
          <w:sz w:val="20"/>
        </w:rPr>
        <w:t>介護事業所における業務改善活動を普及するために、</w:t>
      </w:r>
      <w:r w:rsidRPr="00AF6215">
        <w:rPr>
          <w:rFonts w:hint="eastAsia"/>
          <w:color w:val="000000" w:themeColor="text1"/>
          <w:sz w:val="20"/>
        </w:rPr>
        <w:t>昨年度に引き続き、業務改善推進アドバイザーの派遣を実施いたします。昨年度は5事業所よりご応募いただき、「ノーリフティングの体制整備」「排泄ケアの質向上のための体制整備」「虐待・身体拘束防止のための体制整備」等を実施しました。</w:t>
      </w:r>
    </w:p>
    <w:p w14:paraId="3B612C00" w14:textId="77777777" w:rsidR="00024F13" w:rsidRPr="00AF6215" w:rsidRDefault="00000000">
      <w:pPr>
        <w:jc w:val="left"/>
        <w:rPr>
          <w:color w:val="000000" w:themeColor="text1"/>
          <w:sz w:val="20"/>
        </w:rPr>
      </w:pPr>
      <w:r w:rsidRPr="00AF6215">
        <w:rPr>
          <w:rFonts w:hint="eastAsia"/>
          <w:color w:val="000000" w:themeColor="text1"/>
          <w:sz w:val="20"/>
        </w:rPr>
        <w:t xml:space="preserve">　業務改善とは業務の仕方を工夫することで、現状の業務から「ムリ」「ムダ」「ムラ」を無くし、現状の業務をより安全に、正確に、効率的に行うことや、負担を軽くすることなどを目的として取り組む活動です。</w:t>
      </w:r>
    </w:p>
    <w:p w14:paraId="19E1BF83" w14:textId="77777777" w:rsidR="00024F13" w:rsidRPr="00AF6215" w:rsidRDefault="00000000">
      <w:pPr>
        <w:jc w:val="left"/>
        <w:rPr>
          <w:color w:val="000000" w:themeColor="text1"/>
          <w:sz w:val="20"/>
        </w:rPr>
      </w:pPr>
      <w:r w:rsidRPr="00AF6215">
        <w:rPr>
          <w:rFonts w:hint="eastAsia"/>
          <w:color w:val="000000" w:themeColor="text1"/>
          <w:sz w:val="20"/>
        </w:rPr>
        <w:t xml:space="preserve">　業務改善の上位目的は「介護サービスの質向上」であり、人材育成とチームケアの質の向上、そして情報共有の効率化、この３つの意義に資する組織を通して、楽しい職場・働きやすい職場を実現し、そこで働く人のモチベーションを向上することで、人材の定着・確保へ繋げることを目指すものです。</w:t>
      </w:r>
    </w:p>
    <w:p w14:paraId="047CD152" w14:textId="77777777" w:rsidR="00024F13" w:rsidRPr="00AF6215" w:rsidRDefault="00000000">
      <w:pPr>
        <w:jc w:val="left"/>
        <w:rPr>
          <w:color w:val="000000" w:themeColor="text1"/>
          <w:sz w:val="20"/>
        </w:rPr>
      </w:pPr>
      <w:r w:rsidRPr="00AF6215">
        <w:rPr>
          <w:rFonts w:hint="eastAsia"/>
          <w:color w:val="000000" w:themeColor="text1"/>
          <w:sz w:val="20"/>
        </w:rPr>
        <w:t xml:space="preserve">　本事業は、職場の課題抽出と課題解決のための取組み計画を一緒に検討し、業務の改善活動の手法をサポートする事業です。ケアの質向上や職員の負担軽減につながるノーリフティング・介護ロボット・ICTの導入、その他の同様な業務整理でも可能です。ぜひ、取り組みをご検討ください。</w:t>
      </w:r>
    </w:p>
    <w:p w14:paraId="4376EA44" w14:textId="77777777" w:rsidR="00024F13" w:rsidRPr="00AF6215" w:rsidRDefault="00024F13">
      <w:pPr>
        <w:rPr>
          <w:color w:val="000000" w:themeColor="text1"/>
        </w:rPr>
      </w:pPr>
    </w:p>
    <w:p w14:paraId="44060460" w14:textId="77777777" w:rsidR="00024F13" w:rsidRPr="00AF6215" w:rsidRDefault="00000000">
      <w:pPr>
        <w:pStyle w:val="a7"/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記</w:t>
      </w:r>
    </w:p>
    <w:p w14:paraId="35E2B044" w14:textId="77777777" w:rsidR="00024F13" w:rsidRPr="00AF6215" w:rsidRDefault="00024F13">
      <w:pPr>
        <w:rPr>
          <w:color w:val="000000" w:themeColor="text1"/>
        </w:rPr>
      </w:pPr>
    </w:p>
    <w:p w14:paraId="5490EEED" w14:textId="77777777" w:rsidR="00024F13" w:rsidRPr="00AF6215" w:rsidRDefault="00000000">
      <w:pPr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１　対象事業所：介護事業所</w:t>
      </w:r>
    </w:p>
    <w:p w14:paraId="572AEC36" w14:textId="77777777" w:rsidR="00024F13" w:rsidRPr="00AF6215" w:rsidRDefault="00000000">
      <w:pPr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２　費用　　　：無料</w:t>
      </w:r>
    </w:p>
    <w:p w14:paraId="24B4C5F6" w14:textId="77777777" w:rsidR="00024F13" w:rsidRPr="00AF6215" w:rsidRDefault="00000000">
      <w:pPr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３　申込期間　：定員9事業所に達した場合、募集を〆切とさせていただきます</w:t>
      </w:r>
    </w:p>
    <w:p w14:paraId="461B28E3" w14:textId="77777777" w:rsidR="00024F13" w:rsidRPr="00AF6215" w:rsidRDefault="00000000">
      <w:pPr>
        <w:ind w:firstLineChars="200" w:firstLine="420"/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①申込方法：別紙お申込み用紙に記載の上、事務局までメールまたはFAXにてお送りください</w:t>
      </w:r>
    </w:p>
    <w:p w14:paraId="1AFC60FD" w14:textId="77777777" w:rsidR="00024F13" w:rsidRPr="00AF6215" w:rsidRDefault="00000000">
      <w:pPr>
        <w:ind w:firstLineChars="200" w:firstLine="420"/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②事業所の決定方法：お申込後、ヒアリングをさせていただいたのち、派遣の可否を通知いたします</w:t>
      </w:r>
    </w:p>
    <w:p w14:paraId="5F217930" w14:textId="77777777" w:rsidR="00024F13" w:rsidRPr="00AF6215" w:rsidRDefault="00000000">
      <w:pPr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４　派遣期間：派遣決定から令和4年３月末日まで</w:t>
      </w:r>
      <w:r w:rsidRPr="00AF6215">
        <w:rPr>
          <w:color w:val="000000" w:themeColor="text1"/>
        </w:rPr>
        <w:t xml:space="preserve"> </w:t>
      </w:r>
    </w:p>
    <w:p w14:paraId="223317E2" w14:textId="77777777" w:rsidR="00024F13" w:rsidRPr="00AF6215" w:rsidRDefault="00000000">
      <w:pPr>
        <w:ind w:leftChars="700" w:left="1680" w:hangingChars="100" w:hanging="210"/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(１事業所につき、過年度を含め通算5回までの派遣とし、お申込後、日程調整をさせていただきます</w:t>
      </w:r>
      <w:r w:rsidRPr="00AF6215">
        <w:rPr>
          <w:color w:val="000000" w:themeColor="text1"/>
        </w:rPr>
        <w:t>)</w:t>
      </w:r>
    </w:p>
    <w:p w14:paraId="1D27ECBB" w14:textId="77777777" w:rsidR="00024F13" w:rsidRPr="00AF6215" w:rsidRDefault="00000000">
      <w:pPr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>５　派遣アドバイザーについて：業務改善の知識・経験を有する者</w:t>
      </w:r>
    </w:p>
    <w:p w14:paraId="1FB17B2E" w14:textId="77777777" w:rsidR="00024F13" w:rsidRPr="00AF6215" w:rsidRDefault="00000000">
      <w:pPr>
        <w:rPr>
          <w:color w:val="000000" w:themeColor="text1"/>
        </w:rPr>
      </w:pPr>
      <w:r w:rsidRPr="00AF6215">
        <w:rPr>
          <w:rFonts w:hint="eastAsia"/>
          <w:color w:val="000000" w:themeColor="text1"/>
        </w:rPr>
        <w:t xml:space="preserve">　　　　　　　　　　　　　　　(令和2年度業務改善アドバイザー養成研修受講修了者</w:t>
      </w:r>
      <w:r w:rsidRPr="00AF6215">
        <w:rPr>
          <w:color w:val="000000" w:themeColor="text1"/>
        </w:rPr>
        <w:t>)</w:t>
      </w:r>
    </w:p>
    <w:p w14:paraId="76CF64DB" w14:textId="77777777" w:rsidR="00024F13" w:rsidRPr="00AF6215" w:rsidRDefault="00024F13">
      <w:pPr>
        <w:rPr>
          <w:color w:val="000000" w:themeColor="text1"/>
        </w:rPr>
      </w:pPr>
    </w:p>
    <w:p w14:paraId="0D5D1AE6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47DDAE6A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1E78EF94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208BB6CB" w14:textId="77777777" w:rsidR="00024F13" w:rsidRPr="00AF6215" w:rsidRDefault="00000000">
      <w:pPr>
        <w:widowControl/>
        <w:jc w:val="left"/>
        <w:rPr>
          <w:color w:val="000000" w:themeColor="text1"/>
        </w:rPr>
      </w:pPr>
      <w:r w:rsidRPr="00AF621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4E7716C" wp14:editId="1DF717E0">
                <wp:simplePos x="0" y="0"/>
                <wp:positionH relativeFrom="column">
                  <wp:posOffset>97790</wp:posOffset>
                </wp:positionH>
                <wp:positionV relativeFrom="paragraph">
                  <wp:posOffset>164465</wp:posOffset>
                </wp:positionV>
                <wp:extent cx="6054725" cy="114300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F2340" w14:textId="77777777" w:rsidR="00024F13" w:rsidRDefault="0000000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【お問い合わせ先】</w:t>
                            </w:r>
                          </w:p>
                          <w:p w14:paraId="10F7FD3C" w14:textId="77777777" w:rsidR="00024F13" w:rsidRDefault="0000000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一般社団法人ナチュラルハートフルケアネットワーク</w:t>
                            </w:r>
                          </w:p>
                          <w:p w14:paraId="14BA9602" w14:textId="77777777" w:rsidR="00024F13" w:rsidRDefault="00000000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〒780-0870　高知県高知市本町3丁目6-37かわさき予備校ビル3階</w:t>
                            </w:r>
                          </w:p>
                          <w:p w14:paraId="55197F7A" w14:textId="77777777" w:rsidR="00024F13" w:rsidRDefault="00000000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TEL：088-821-7756　FAX：088-821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7758　MAIL：n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hn@nhcn.jp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担当：福島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4E7716C" id="正方形/長方形 1" o:spid="_x0000_s1026" style="position:absolute;margin-left:7.7pt;margin-top:12.95pt;width:476.75pt;height:90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" filled="f" strokecolor="black [3213]" strokeweight=".25pt">
                <v:textbox>
                  <w:txbxContent>
                    <w:p w14:paraId="02FF2340" w14:textId="77777777" w:rsidR="00024F13" w:rsidRDefault="0000000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【お問い合わせ先】</w:t>
                      </w:r>
                    </w:p>
                    <w:p w14:paraId="10F7FD3C" w14:textId="77777777" w:rsidR="00024F13" w:rsidRDefault="0000000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一般社団法人ナチュラルハートフルケアネットワーク</w:t>
                      </w:r>
                    </w:p>
                    <w:p w14:paraId="14BA9602" w14:textId="77777777" w:rsidR="00024F13" w:rsidRDefault="00000000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〒780-0870　高知県高知市本町3丁目6-37かわさき予備校ビル3階</w:t>
                      </w:r>
                    </w:p>
                    <w:p w14:paraId="55197F7A" w14:textId="77777777" w:rsidR="00024F13" w:rsidRDefault="00000000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TEL：088-821-7756　FAX：088-821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7758　MAIL：n</w:t>
                      </w:r>
                      <w:r>
                        <w:rPr>
                          <w:color w:val="000000" w:themeColor="text1"/>
                        </w:rPr>
                        <w:t xml:space="preserve">hn@nhcn.jp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担当：福島</w:t>
                      </w:r>
                    </w:p>
                  </w:txbxContent>
                </v:textbox>
              </v:rect>
            </w:pict>
          </mc:Fallback>
        </mc:AlternateContent>
      </w:r>
    </w:p>
    <w:p w14:paraId="2AF03BCD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5D32E7D6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04F4D7B6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400401DC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74C83D38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40E1878D" w14:textId="77777777" w:rsidR="00024F13" w:rsidRPr="00AF6215" w:rsidRDefault="00024F13">
      <w:pPr>
        <w:widowControl/>
        <w:jc w:val="left"/>
        <w:rPr>
          <w:color w:val="000000" w:themeColor="text1"/>
        </w:rPr>
      </w:pPr>
    </w:p>
    <w:p w14:paraId="271A0FF4" w14:textId="77777777" w:rsidR="00024F13" w:rsidRDefault="00000000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lastRenderedPageBreak/>
        <w:t>業務改善推進アドバイザー派遣</w:t>
      </w:r>
    </w:p>
    <w:p w14:paraId="2DE2D46A" w14:textId="77777777" w:rsidR="00024F13" w:rsidRDefault="00000000">
      <w:pPr>
        <w:spacing w:line="360" w:lineRule="exact"/>
        <w:jc w:val="center"/>
      </w:pPr>
      <w:r>
        <w:rPr>
          <w:rFonts w:hint="eastAsia"/>
          <w:sz w:val="22"/>
        </w:rPr>
        <w:t>お申込み用</w:t>
      </w:r>
      <w:r>
        <w:rPr>
          <w:rFonts w:hint="eastAsia"/>
        </w:rPr>
        <w:t>紙</w:t>
      </w:r>
    </w:p>
    <w:p w14:paraId="71FBB900" w14:textId="77777777" w:rsidR="00024F13" w:rsidRDefault="00024F13">
      <w:pPr>
        <w:spacing w:line="360" w:lineRule="exact"/>
        <w:rPr>
          <w:sz w:val="22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3260"/>
      </w:tblGrid>
      <w:tr w:rsidR="00024F13" w14:paraId="3081D178" w14:textId="77777777" w:rsidTr="00EA2AC3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F534AD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96" w:type="dxa"/>
            <w:gridSpan w:val="3"/>
            <w:vAlign w:val="center"/>
          </w:tcPr>
          <w:p w14:paraId="39F2BE78" w14:textId="77777777" w:rsidR="00024F13" w:rsidRDefault="00024F13">
            <w:pPr>
              <w:spacing w:line="360" w:lineRule="exact"/>
              <w:jc w:val="center"/>
            </w:pPr>
          </w:p>
        </w:tc>
      </w:tr>
      <w:tr w:rsidR="00024F13" w14:paraId="15FC91CE" w14:textId="77777777" w:rsidTr="00EA2AC3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F4DB431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796" w:type="dxa"/>
            <w:gridSpan w:val="3"/>
            <w:vAlign w:val="center"/>
          </w:tcPr>
          <w:p w14:paraId="6306C691" w14:textId="77777777" w:rsidR="00024F13" w:rsidRDefault="00024F13">
            <w:pPr>
              <w:spacing w:line="360" w:lineRule="exact"/>
              <w:jc w:val="center"/>
            </w:pPr>
          </w:p>
        </w:tc>
      </w:tr>
      <w:tr w:rsidR="00024F13" w14:paraId="6DAED18A" w14:textId="77777777" w:rsidTr="00EA2AC3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72393F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796" w:type="dxa"/>
            <w:gridSpan w:val="3"/>
            <w:vAlign w:val="center"/>
          </w:tcPr>
          <w:p w14:paraId="5A0ADC35" w14:textId="77777777" w:rsidR="00024F13" w:rsidRDefault="00024F13">
            <w:pPr>
              <w:spacing w:line="360" w:lineRule="exact"/>
              <w:jc w:val="center"/>
            </w:pPr>
          </w:p>
        </w:tc>
      </w:tr>
      <w:tr w:rsidR="00024F13" w14:paraId="192FA867" w14:textId="77777777" w:rsidTr="00EA2AC3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6A997BD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vAlign w:val="center"/>
          </w:tcPr>
          <w:p w14:paraId="132F0A33" w14:textId="77777777" w:rsidR="00024F13" w:rsidRDefault="00024F13">
            <w:pPr>
              <w:spacing w:line="360" w:lineRule="exact"/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A70685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14:paraId="38B1D470" w14:textId="77777777" w:rsidR="00024F13" w:rsidRDefault="00024F13">
            <w:pPr>
              <w:spacing w:line="360" w:lineRule="exact"/>
              <w:jc w:val="center"/>
            </w:pPr>
          </w:p>
        </w:tc>
      </w:tr>
      <w:tr w:rsidR="00024F13" w14:paraId="75EDC94E" w14:textId="77777777" w:rsidTr="00EA2AC3">
        <w:trPr>
          <w:trHeight w:val="73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5C377B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3"/>
          </w:tcPr>
          <w:p w14:paraId="70C94F22" w14:textId="77777777" w:rsidR="00024F13" w:rsidRDefault="00000000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</w:tc>
      </w:tr>
      <w:tr w:rsidR="00024F13" w14:paraId="643B090D" w14:textId="77777777" w:rsidTr="00EA2AC3">
        <w:tc>
          <w:tcPr>
            <w:tcW w:w="9634" w:type="dxa"/>
            <w:gridSpan w:val="4"/>
            <w:shd w:val="clear" w:color="auto" w:fill="F2F2F2" w:themeFill="background1" w:themeFillShade="F2"/>
          </w:tcPr>
          <w:p w14:paraId="3E509C37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お申込み理由、現在感じている課題などをご記入ください。</w:t>
            </w:r>
          </w:p>
          <w:p w14:paraId="3585AC98" w14:textId="77777777" w:rsidR="00024F13" w:rsidRDefault="00000000">
            <w:pPr>
              <w:spacing w:line="360" w:lineRule="exact"/>
              <w:jc w:val="center"/>
            </w:pPr>
            <w:r>
              <w:rPr>
                <w:rFonts w:hint="eastAsia"/>
              </w:rPr>
              <w:t>※上記責任者（管理者・リーダー）の方の記載をお願いいたします。</w:t>
            </w:r>
          </w:p>
        </w:tc>
      </w:tr>
      <w:tr w:rsidR="00024F13" w14:paraId="2272FFD9" w14:textId="77777777" w:rsidTr="00EA2AC3">
        <w:trPr>
          <w:trHeight w:val="6761"/>
        </w:trPr>
        <w:tc>
          <w:tcPr>
            <w:tcW w:w="9634" w:type="dxa"/>
            <w:gridSpan w:val="4"/>
          </w:tcPr>
          <w:p w14:paraId="47D71CA7" w14:textId="77777777" w:rsidR="00024F13" w:rsidRDefault="00024F13">
            <w:pPr>
              <w:spacing w:line="360" w:lineRule="exact"/>
              <w:jc w:val="center"/>
            </w:pPr>
          </w:p>
        </w:tc>
      </w:tr>
    </w:tbl>
    <w:p w14:paraId="13A47CF9" w14:textId="77777777" w:rsidR="00AF6215" w:rsidRDefault="00000000">
      <w:pPr>
        <w:spacing w:line="36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2B5BA579" wp14:editId="75E7D62A">
                <wp:simplePos x="0" y="0"/>
                <wp:positionH relativeFrom="column">
                  <wp:posOffset>213360</wp:posOffset>
                </wp:positionH>
                <wp:positionV relativeFrom="paragraph">
                  <wp:posOffset>670560</wp:posOffset>
                </wp:positionV>
                <wp:extent cx="5692140" cy="1143000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E0FD7" w14:textId="77777777" w:rsidR="00024F13" w:rsidRDefault="0000000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【お問い合わせ先】</w:t>
                            </w:r>
                          </w:p>
                          <w:p w14:paraId="1732A611" w14:textId="77777777" w:rsidR="00024F13" w:rsidRDefault="0000000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一般社団法人ナチュラルハートフルケアネットワーク</w:t>
                            </w:r>
                          </w:p>
                          <w:p w14:paraId="0D199081" w14:textId="77777777" w:rsidR="00024F13" w:rsidRDefault="00000000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〒780-0870　高知県高知市本町3丁目6-37かわさき予備校ビル3階</w:t>
                            </w:r>
                          </w:p>
                          <w:p w14:paraId="28C94C6D" w14:textId="77777777" w:rsidR="00024F13" w:rsidRDefault="00000000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TEL：088-821-7756　FAX：088-821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7758　MAIL：n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hn@nhcn.jp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担当：福島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B5BA579" id="正方形/長方形 2" o:spid="_x0000_s1027" style="position:absolute;margin-left:16.8pt;margin-top:52.8pt;width:448.2pt;height:90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" filled="f" strokecolor="black [3213]" strokeweight=".25pt">
                <v:textbox>
                  <w:txbxContent>
                    <w:p w14:paraId="787E0FD7" w14:textId="77777777" w:rsidR="00024F13" w:rsidRDefault="0000000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【お問い合わせ先】</w:t>
                      </w:r>
                    </w:p>
                    <w:p w14:paraId="1732A611" w14:textId="77777777" w:rsidR="00024F13" w:rsidRDefault="0000000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一般社団法人ナチュラルハートフルケアネットワーク</w:t>
                      </w:r>
                    </w:p>
                    <w:p w14:paraId="0D199081" w14:textId="77777777" w:rsidR="00024F13" w:rsidRDefault="00000000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〒780-0870　高知県高知市本町3丁目6-37かわさき予備校ビル3階</w:t>
                      </w:r>
                    </w:p>
                    <w:p w14:paraId="28C94C6D" w14:textId="77777777" w:rsidR="00024F13" w:rsidRDefault="00000000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TEL：088-821-7756　FAX：088-821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7758　MAIL：n</w:t>
                      </w:r>
                      <w:r>
                        <w:rPr>
                          <w:color w:val="000000" w:themeColor="text1"/>
                        </w:rPr>
                        <w:t xml:space="preserve">hn@nhcn.jp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担当：福島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※本事業は、アドバイザーが主体となって施設課題を解決するものではなく、事業所の管理者を</w:t>
      </w:r>
    </w:p>
    <w:p w14:paraId="30CDDEC1" w14:textId="1C160402" w:rsidR="00024F13" w:rsidRDefault="00000000">
      <w:pPr>
        <w:spacing w:line="360" w:lineRule="exact"/>
        <w:jc w:val="left"/>
      </w:pPr>
      <w:r>
        <w:rPr>
          <w:rFonts w:hint="eastAsia"/>
        </w:rPr>
        <w:t>はじめ推進チームの皆様で課題解決することを、業務改善手法を用いてサポートするものです。</w:t>
      </w:r>
    </w:p>
    <w:sectPr w:rsidR="00024F13">
      <w:headerReference w:type="default" r:id="rId6"/>
      <w:pgSz w:w="11906" w:h="16838"/>
      <w:pgMar w:top="1418" w:right="797" w:bottom="1191" w:left="1134" w:header="68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0BC5" w14:textId="77777777" w:rsidR="002D5CBA" w:rsidRDefault="002D5CBA">
      <w:r>
        <w:separator/>
      </w:r>
    </w:p>
  </w:endnote>
  <w:endnote w:type="continuationSeparator" w:id="0">
    <w:p w14:paraId="4FBA0925" w14:textId="77777777" w:rsidR="002D5CBA" w:rsidRDefault="002D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9649" w14:textId="77777777" w:rsidR="002D5CBA" w:rsidRDefault="002D5CBA">
      <w:r>
        <w:separator/>
      </w:r>
    </w:p>
  </w:footnote>
  <w:footnote w:type="continuationSeparator" w:id="0">
    <w:p w14:paraId="12BD3C42" w14:textId="77777777" w:rsidR="002D5CBA" w:rsidRDefault="002D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5AED" w14:textId="60550EBC" w:rsidR="00024F13" w:rsidRDefault="00000000">
    <w:pPr>
      <w:pStyle w:val="a3"/>
      <w:rPr>
        <w:sz w:val="20"/>
      </w:rPr>
    </w:pPr>
    <w:r>
      <w:rPr>
        <w:rFonts w:hint="eastAsia"/>
        <w:sz w:val="20"/>
      </w:rPr>
      <w:t>令和</w:t>
    </w:r>
    <w:r w:rsidR="00AC08F4">
      <w:rPr>
        <w:sz w:val="20"/>
      </w:rPr>
      <w:t>5</w:t>
    </w:r>
    <w:r>
      <w:rPr>
        <w:rFonts w:hint="eastAsia"/>
        <w:sz w:val="20"/>
      </w:rPr>
      <w:t>年度高知県福祉・介護就労環境改善推進事業</w:t>
    </w:r>
    <w:r w:rsidRPr="00AD7B20">
      <w:rPr>
        <w:rFonts w:hint="eastAsia"/>
        <w:color w:val="000000" w:themeColor="text1"/>
        <w:sz w:val="20"/>
      </w:rPr>
      <w:t>（高知県委託事業）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13"/>
    <w:rsid w:val="00024F13"/>
    <w:rsid w:val="000644CB"/>
    <w:rsid w:val="001835C3"/>
    <w:rsid w:val="002D5CBA"/>
    <w:rsid w:val="00AC08F4"/>
    <w:rsid w:val="00AD7B20"/>
    <w:rsid w:val="00AF6215"/>
    <w:rsid w:val="00E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AAB0E"/>
  <w15:docId w15:val="{1DA5E8AA-5B1C-42E3-89A8-D9A1DA8D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</dc:creator>
  <cp:lastModifiedBy>NHN</cp:lastModifiedBy>
  <cp:revision>4</cp:revision>
  <cp:lastPrinted>2023-04-11T04:27:00Z</cp:lastPrinted>
  <dcterms:created xsi:type="dcterms:W3CDTF">2022-09-01T02:48:00Z</dcterms:created>
  <dcterms:modified xsi:type="dcterms:W3CDTF">2023-04-11T04:28:00Z</dcterms:modified>
</cp:coreProperties>
</file>